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2217D" w14:textId="77777777" w:rsidR="00035518" w:rsidRPr="00F973F3" w:rsidRDefault="00035518" w:rsidP="00035518">
      <w:pPr>
        <w:jc w:val="center"/>
        <w:rPr>
          <w:rFonts w:ascii="Times New Roman" w:hAnsi="Times New Roman" w:cs="Times New Roman"/>
          <w:b/>
          <w:bCs/>
        </w:rPr>
      </w:pPr>
      <w:bookmarkStart w:id="0" w:name="_Hlk160531208"/>
      <w:r>
        <w:rPr>
          <w:rFonts w:ascii="Times New Roman" w:hAnsi="Times New Roman" w:cs="Times New Roman"/>
          <w:b/>
          <w:bCs/>
        </w:rPr>
        <w:t xml:space="preserve">Информация о </w:t>
      </w:r>
      <w:r w:rsidRPr="00F973F3">
        <w:rPr>
          <w:rFonts w:ascii="Times New Roman" w:hAnsi="Times New Roman" w:cs="Times New Roman"/>
          <w:b/>
          <w:bCs/>
        </w:rPr>
        <w:t>многоквартирно</w:t>
      </w:r>
      <w:r>
        <w:rPr>
          <w:rFonts w:ascii="Times New Roman" w:hAnsi="Times New Roman" w:cs="Times New Roman"/>
          <w:b/>
          <w:bCs/>
        </w:rPr>
        <w:t>м</w:t>
      </w:r>
      <w:r w:rsidRPr="00F973F3">
        <w:rPr>
          <w:rFonts w:ascii="Times New Roman" w:hAnsi="Times New Roman" w:cs="Times New Roman"/>
          <w:b/>
          <w:bCs/>
        </w:rPr>
        <w:t xml:space="preserve"> дом</w:t>
      </w:r>
      <w:r>
        <w:rPr>
          <w:rFonts w:ascii="Times New Roman" w:hAnsi="Times New Roman" w:cs="Times New Roman"/>
          <w:b/>
          <w:bCs/>
        </w:rPr>
        <w:t>е находящийся по адресу:</w:t>
      </w:r>
    </w:p>
    <w:p w14:paraId="06CBA0CA" w14:textId="30FCD1AB" w:rsidR="00035518" w:rsidRDefault="00035518" w:rsidP="00035518">
      <w:pPr>
        <w:jc w:val="center"/>
        <w:rPr>
          <w:rFonts w:ascii="Times New Roman" w:hAnsi="Times New Roman" w:cs="Times New Roman"/>
          <w:b/>
          <w:bCs/>
        </w:rPr>
      </w:pPr>
      <w:r w:rsidRPr="00F973F3">
        <w:rPr>
          <w:rFonts w:ascii="Times New Roman" w:hAnsi="Times New Roman" w:cs="Times New Roman"/>
          <w:b/>
          <w:bCs/>
        </w:rPr>
        <w:t>Липецкая область, Добринский район, ж.д. ст. Плавица, ул. Строителей д.</w:t>
      </w:r>
      <w:r>
        <w:rPr>
          <w:rFonts w:ascii="Times New Roman" w:hAnsi="Times New Roman" w:cs="Times New Roman"/>
          <w:b/>
          <w:bCs/>
        </w:rPr>
        <w:t>18</w:t>
      </w:r>
    </w:p>
    <w:p w14:paraId="4CE419D5" w14:textId="77777777" w:rsidR="00035518" w:rsidRDefault="00035518" w:rsidP="00035518">
      <w:pPr>
        <w:jc w:val="center"/>
        <w:rPr>
          <w:rFonts w:ascii="Times New Roman" w:hAnsi="Times New Roman" w:cs="Times New Roman"/>
          <w:b/>
          <w:bCs/>
        </w:rPr>
      </w:pPr>
    </w:p>
    <w:p w14:paraId="65BFDFE9" w14:textId="77777777" w:rsidR="00035518" w:rsidRPr="009F24B6" w:rsidRDefault="00035518" w:rsidP="00035518">
      <w:pPr>
        <w:widowControl w:val="0"/>
        <w:spacing w:line="240" w:lineRule="auto"/>
        <w:ind w:left="800" w:right="-49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управление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которым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осуществляет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управляющая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компания.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8200"/>
      </w:tblGrid>
      <w:tr w:rsidR="00035518" w14:paraId="2C380E1B" w14:textId="77777777" w:rsidTr="009323A4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DDE31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Домом управляет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1AA89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"Каскад"</w:t>
            </w:r>
          </w:p>
        </w:tc>
      </w:tr>
      <w:tr w:rsidR="00035518" w14:paraId="09905BD4" w14:textId="77777777" w:rsidTr="009323A4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1EE76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60EBD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01.07.2023 г.</w:t>
            </w:r>
          </w:p>
        </w:tc>
      </w:tr>
      <w:tr w:rsidR="00035518" w14:paraId="527AD687" w14:textId="77777777" w:rsidTr="009323A4">
        <w:trPr>
          <w:cantSplit/>
          <w:trHeight w:hRule="exact" w:val="539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F8E8A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BF24B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протокол конкурса по отбору управляющей организации для управления многоквартирными домами</w:t>
            </w:r>
          </w:p>
        </w:tc>
      </w:tr>
      <w:bookmarkEnd w:id="0"/>
    </w:tbl>
    <w:p w14:paraId="5C69EE15" w14:textId="77777777" w:rsidR="00F973F3" w:rsidRDefault="00F973F3" w:rsidP="00F973F3">
      <w:pPr>
        <w:jc w:val="both"/>
        <w:rPr>
          <w:rFonts w:ascii="Times New Roman" w:hAnsi="Times New Roman" w:cs="Times New Roman"/>
        </w:rPr>
      </w:pPr>
    </w:p>
    <w:p w14:paraId="66DF8FEA" w14:textId="67B4CE10" w:rsidR="00F973F3" w:rsidRPr="009F24B6" w:rsidRDefault="00716B6D" w:rsidP="009F24B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pict w14:anchorId="60F5B36B">
          <v:line id="Прямая соединительная линия 21" o:spid="_x0000_s1048" style="position:absolute;left:0;text-align:left;z-index:251679744;visibility:visible;mso-position-horizontal-relative:text;mso-position-vertical-relative:text" from="-1.25pt,605.95pt" to="237.5pt,6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" strokecolor="black [3200]" strokeweight=".5pt">
            <v:stroke joinstyle="miter"/>
          </v:line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pict w14:anchorId="295A78FC">
          <v:line id="Прямая соединительная линия 5" o:spid="_x0000_s1053" style="position:absolute;left:0;text-align:left;flip:y;z-index:251661312;visibility:visible" from="379.55pt,553.45pt" to="380.3pt,5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" strokecolor="#4472c4 [3204]" strokeweight=".5pt">
            <v:stroke joinstyle="miter"/>
          </v:line>
        </w:pic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Общие сведения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 многоквартирном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790"/>
        <w:gridCol w:w="10"/>
        <w:gridCol w:w="2890"/>
        <w:gridCol w:w="10"/>
        <w:gridCol w:w="970"/>
        <w:gridCol w:w="10"/>
        <w:gridCol w:w="2890"/>
        <w:gridCol w:w="10"/>
        <w:gridCol w:w="3510"/>
        <w:gridCol w:w="10"/>
      </w:tblGrid>
      <w:tr w:rsidR="00F973F3" w14:paraId="20A16380" w14:textId="77777777" w:rsidTr="00BF33BA">
        <w:trPr>
          <w:gridBefore w:val="1"/>
          <w:wBefore w:w="10" w:type="dxa"/>
          <w:cantSplit/>
          <w:trHeight w:hRule="exact" w:val="340"/>
        </w:trPr>
        <w:tc>
          <w:tcPr>
            <w:tcW w:w="1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1009E" w14:textId="77777777" w:rsidR="00F973F3" w:rsidRDefault="00F973F3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</w:tr>
      <w:tr w:rsidR="00035518" w14:paraId="2281C387" w14:textId="77777777" w:rsidTr="008360E3">
        <w:trPr>
          <w:gridBefore w:val="1"/>
          <w:wBefore w:w="10" w:type="dxa"/>
          <w:cantSplit/>
          <w:trHeight w:hRule="exact" w:val="973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2DE85" w14:textId="36C9E140" w:rsidR="00035518" w:rsidRDefault="00035518" w:rsidP="00035518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F76EC" w14:textId="77777777" w:rsidR="00035518" w:rsidRDefault="00035518" w:rsidP="00035518">
            <w:pPr>
              <w:widowControl w:val="0"/>
              <w:spacing w:before="49" w:line="240" w:lineRule="auto"/>
              <w:ind w:left="100" w:righ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подтверждающий выбранный способ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21712" w14:textId="77777777" w:rsidR="00035518" w:rsidRDefault="00035518" w:rsidP="00035518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BF77D" w14:textId="77777777" w:rsidR="00035518" w:rsidRDefault="00035518" w:rsidP="00035518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24A1B" w14:textId="09AB7611" w:rsidR="00035518" w:rsidRDefault="00035518" w:rsidP="00035518">
            <w:pPr>
              <w:widowControl w:val="0"/>
              <w:spacing w:before="49" w:line="240" w:lineRule="auto"/>
              <w:ind w:left="100" w:right="3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протокол конкурса по отбору управляющей организации для управления многоквартирными домами</w:t>
            </w:r>
          </w:p>
        </w:tc>
      </w:tr>
      <w:tr w:rsidR="00035518" w14:paraId="0C7F1F0A" w14:textId="77777777" w:rsidTr="00BF33BA">
        <w:trPr>
          <w:gridBefore w:val="1"/>
          <w:wBefore w:w="10" w:type="dxa"/>
          <w:cantSplit/>
          <w:trHeight w:hRule="exact" w:val="76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6E416" w14:textId="77777777" w:rsidR="00035518" w:rsidRDefault="00035518" w:rsidP="00035518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91C39" w14:textId="77777777" w:rsidR="00035518" w:rsidRDefault="00035518" w:rsidP="00035518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C96B2" w14:textId="77777777" w:rsidR="00035518" w:rsidRDefault="00035518" w:rsidP="00035518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DD1ED" w14:textId="77777777" w:rsidR="00035518" w:rsidRDefault="00035518" w:rsidP="00035518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B51D4" w14:textId="2B112C04" w:rsidR="00035518" w:rsidRDefault="00716B6D" w:rsidP="00035518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35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2.05.2023 г.</w:t>
            </w:r>
          </w:p>
        </w:tc>
      </w:tr>
      <w:tr w:rsidR="00035518" w14:paraId="5F64482C" w14:textId="77777777" w:rsidTr="00BF33BA">
        <w:trPr>
          <w:gridBefore w:val="1"/>
          <w:wBefore w:w="10" w:type="dxa"/>
          <w:cantSplit/>
          <w:trHeight w:hRule="exact" w:val="76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68121" w14:textId="77777777" w:rsidR="00035518" w:rsidRDefault="00035518" w:rsidP="00035518"/>
        </w:tc>
        <w:tc>
          <w:tcPr>
            <w:tcW w:w="29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46ED5" w14:textId="77777777" w:rsidR="00035518" w:rsidRDefault="00035518" w:rsidP="00035518"/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CC2CA" w14:textId="77777777" w:rsidR="00035518" w:rsidRDefault="00035518" w:rsidP="00035518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977F5" w14:textId="77777777" w:rsidR="00035518" w:rsidRDefault="00035518" w:rsidP="00035518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BAACD" w14:textId="3B5290BF" w:rsidR="00035518" w:rsidRDefault="00035518" w:rsidP="00035518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б/н</w:t>
            </w:r>
          </w:p>
        </w:tc>
      </w:tr>
      <w:tr w:rsidR="00035518" w14:paraId="081B7ED2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1A7B0" w14:textId="6B3CE905" w:rsidR="00035518" w:rsidRDefault="00035518" w:rsidP="00035518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ACD65" w14:textId="77777777" w:rsidR="00035518" w:rsidRDefault="00035518" w:rsidP="00035518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6A051" w14:textId="77777777" w:rsidR="00035518" w:rsidRDefault="00035518" w:rsidP="00035518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10A62" w14:textId="77777777" w:rsidR="00035518" w:rsidRDefault="00035518" w:rsidP="00035518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заключения договора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82BF8" w14:textId="19CF4147" w:rsidR="00035518" w:rsidRDefault="00035518" w:rsidP="00035518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29.05.2023 г.</w:t>
            </w:r>
          </w:p>
        </w:tc>
      </w:tr>
      <w:tr w:rsidR="00035518" w14:paraId="48015723" w14:textId="77777777" w:rsidTr="00BF33BA">
        <w:trPr>
          <w:gridBefore w:val="1"/>
          <w:wBefore w:w="10" w:type="dxa"/>
          <w:cantSplit/>
          <w:trHeight w:hRule="exact" w:val="34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CFAD5" w14:textId="77777777" w:rsidR="00035518" w:rsidRDefault="00035518" w:rsidP="00035518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F8E3A" w14:textId="77777777" w:rsidR="00035518" w:rsidRDefault="00035518" w:rsidP="00035518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02088" w14:textId="77777777" w:rsidR="00035518" w:rsidRDefault="00035518" w:rsidP="00035518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CFCF7" w14:textId="77777777" w:rsidR="00035518" w:rsidRDefault="00035518" w:rsidP="00035518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1575D" w14:textId="32BF23DF" w:rsidR="00035518" w:rsidRDefault="00035518" w:rsidP="00035518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01.07.2023 г.</w:t>
            </w:r>
          </w:p>
        </w:tc>
      </w:tr>
      <w:tr w:rsidR="00F973F3" w14:paraId="264CEB43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60FBD" w14:textId="793C5B64" w:rsidR="00F973F3" w:rsidRDefault="0003551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6BC58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47161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E8848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EF72A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счете регионального оператора</w:t>
            </w:r>
          </w:p>
        </w:tc>
      </w:tr>
      <w:tr w:rsidR="00F973F3" w14:paraId="621871D9" w14:textId="77777777" w:rsidTr="00A13AEB">
        <w:trPr>
          <w:gridBefore w:val="1"/>
          <w:wBefore w:w="10" w:type="dxa"/>
          <w:cantSplit/>
          <w:trHeight w:hRule="exact" w:val="748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A3D7B" w14:textId="3F185FCF" w:rsidR="00F973F3" w:rsidRDefault="0003551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59737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6D273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46BD5" w14:textId="77777777" w:rsidR="00F973F3" w:rsidRDefault="00F973F3" w:rsidP="00361C8B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98D23" w14:textId="77777777" w:rsidR="00F973F3" w:rsidRDefault="00F973F3" w:rsidP="00A13AEB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обл. Липецкая, р-н. Добринский, ж/д_ст. Плавица, ул. Строителей, д. </w:t>
            </w:r>
            <w:r w:rsidR="00A13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21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F33BA" w14:paraId="51F86792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46EAB" w14:textId="643EA3BF" w:rsidR="00BF33BA" w:rsidRDefault="0003551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671FC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постройки/Год ввода дома в эксплуатацию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F9E8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23E11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410E0" w14:textId="77777777" w:rsidR="00BF33BA" w:rsidRDefault="00A13AEB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021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BF33BA" w14:paraId="5D231F09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A322B" w14:textId="521CBB64" w:rsidR="00BF33BA" w:rsidRPr="00BF33BA" w:rsidRDefault="00035518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36534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E3D9A" w14:textId="77777777" w:rsidR="00BF33BA" w:rsidRP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E223F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ввода дома в эксплуатацию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4BAE8" w14:textId="77777777" w:rsidR="00BF33BA" w:rsidRDefault="00A13AEB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021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BF33BA" w14:paraId="70FBC80E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A846C" w14:textId="334DBF79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6E92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AF5F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B40E0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4AF0A" w14:textId="77777777" w:rsidR="00BF33BA" w:rsidRDefault="00A13AEB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BF33BA" w14:paraId="5E9478C7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6AE7C" w14:textId="48B75E1F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0860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21F6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C2F4D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F783B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Многоквартирный дом</w:t>
            </w:r>
          </w:p>
        </w:tc>
      </w:tr>
      <w:tr w:rsidR="00BF33BA" w14:paraId="3F147E30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A4230" w14:textId="3DA2AAF2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9E16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8646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10675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18913" w14:textId="1846A3C3" w:rsidR="00BF33BA" w:rsidRDefault="00035518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6E1F0B22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E7C68" w14:textId="3F0248C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35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76D8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1ECBF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43C46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8F797" w14:textId="77777777" w:rsidR="00BF33BA" w:rsidRDefault="00021089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BF33BA" w14:paraId="7D313DA2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B08CB" w14:textId="64FA8E01" w:rsidR="00BF33BA" w:rsidRDefault="0003551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D2DE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624A6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8BD35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F9057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61EF721F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65C7F" w14:textId="438244EE" w:rsidR="00BF33BA" w:rsidRDefault="0003551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75CA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AA825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16ABB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8793A" w14:textId="77777777" w:rsidR="00BF33BA" w:rsidRDefault="00021089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</w:tr>
      <w:tr w:rsidR="00BF33BA" w14:paraId="7D46B9BA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9F71D" w14:textId="48DBEEE3" w:rsidR="00BF33BA" w:rsidRDefault="0003551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9E3E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A1DD7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7AF06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264EC" w14:textId="77777777" w:rsidR="00BF33BA" w:rsidRDefault="00021089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</w:tr>
      <w:tr w:rsidR="00BF33BA" w14:paraId="59729305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0087D" w14:textId="386850B5" w:rsidR="00BF33BA" w:rsidRDefault="0003551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256E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нежилых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C142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D5C1B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34609" w14:textId="14ED0C38" w:rsidR="00BF33BA" w:rsidRDefault="008360E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2B3A66F2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F1929" w14:textId="4695FD6A" w:rsidR="00BF33BA" w:rsidRDefault="0003551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4F46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дома, в том числе: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15B07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DF130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A8984" w14:textId="4E275E46" w:rsidR="00BF33BA" w:rsidRPr="000C22C3" w:rsidRDefault="00716B6D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0D2509CD">
                <v:line id="Прямая соединительная линия 28" o:spid="_x0000_s1049" style="position:absolute;left:0;text-align:left;z-index:251689984;visibility:visible;mso-position-horizontal-relative:text;mso-position-vertical-relative:text;mso-height-relative:margin" from=".25pt,25.65pt" to="176.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" strokecolor="black [3200]" strokeweight=".5pt">
                  <v:stroke joinstyle="miter"/>
                </v:line>
              </w:pict>
            </w:r>
            <w:r w:rsidR="00035518">
              <w:rPr>
                <w:rFonts w:ascii="Times New Roman" w:eastAsia="Times New Roman" w:hAnsi="Times New Roman" w:cs="Times New Roman"/>
                <w:sz w:val="20"/>
                <w:szCs w:val="20"/>
              </w:rPr>
              <w:t>7043,7</w:t>
            </w:r>
          </w:p>
        </w:tc>
      </w:tr>
      <w:tr w:rsidR="00BF33BA" w14:paraId="7CF8D294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C0B28" w14:textId="07DDEC09" w:rsidR="00BF33BA" w:rsidRDefault="0003551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4F50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9760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2760A" w14:textId="4A1D5F65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722A5" w14:textId="31E28F09" w:rsidR="00BF33BA" w:rsidRPr="000C22C3" w:rsidRDefault="00035518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6262,5</w:t>
            </w:r>
          </w:p>
        </w:tc>
      </w:tr>
      <w:tr w:rsidR="00BF33BA" w14:paraId="0DC33006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37245" w14:textId="1242EB6A" w:rsidR="00BF33BA" w:rsidRDefault="0003551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3C0AC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нежилых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346D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1CDCC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0D25F" w14:textId="2AC9236D" w:rsidR="00BF33BA" w:rsidRPr="000C22C3" w:rsidRDefault="00716B6D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4CF107AE">
                <v:line id="Прямая соединительная линия 23" o:spid="_x0000_s1047" style="position:absolute;left:0;text-align:left;flip:y;z-index:251680768;visibility:visible;mso-position-horizontal-relative:text;mso-position-vertical-relative:text;mso-width-relative:margin;mso-height-relative:margin" from=".55pt,25pt" to="173.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" strokecolor="black [3200]" strokeweight=".5pt">
                  <v:stroke joinstyle="miter"/>
                </v:line>
              </w:pict>
            </w:r>
            <w:r w:rsidR="000355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33BA" w14:paraId="6DAA6D7B" w14:textId="77777777" w:rsidTr="00211A25">
        <w:trPr>
          <w:gridBefore w:val="1"/>
          <w:wBefore w:w="10" w:type="dxa"/>
          <w:cantSplit/>
          <w:trHeight w:hRule="exact" w:val="1002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621C9" w14:textId="4108546E" w:rsidR="00BF33BA" w:rsidRDefault="0003551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ADA1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помещений, входящих в состав общего имущества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C5A9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B8D2B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помещений, входящих в состав общего имущества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3ADAD" w14:textId="77777777" w:rsidR="00BF33BA" w:rsidRPr="000C22C3" w:rsidRDefault="00021089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22C3">
              <w:rPr>
                <w:rFonts w:ascii="Times New Roman" w:eastAsia="Times New Roman" w:hAnsi="Times New Roman" w:cs="Times New Roman"/>
                <w:sz w:val="20"/>
                <w:szCs w:val="20"/>
              </w:rPr>
              <w:t>781,2</w:t>
            </w:r>
          </w:p>
        </w:tc>
      </w:tr>
      <w:tr w:rsidR="00BF33BA" w14:paraId="195CB8F3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70B42" w14:textId="5236234A" w:rsidR="00BF33BA" w:rsidRDefault="0003551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7BB5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9F23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CD429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3EFA0" w14:textId="77777777" w:rsidR="00BF33BA" w:rsidRDefault="00BF33BA" w:rsidP="00021089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48:04:1</w:t>
            </w:r>
            <w:r w:rsidR="00021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9 01 02</w:t>
            </w:r>
          </w:p>
        </w:tc>
      </w:tr>
      <w:tr w:rsidR="00BF33BA" w14:paraId="19FEB81B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00471" w14:textId="2EB5E5DF" w:rsidR="00BF33BA" w:rsidRDefault="0003551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7256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410F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C3830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45C88" w14:textId="77777777" w:rsidR="00BF33BA" w:rsidRDefault="00021089" w:rsidP="0093472B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2280,0</w:t>
            </w:r>
          </w:p>
        </w:tc>
      </w:tr>
      <w:tr w:rsidR="00BF33BA" w14:paraId="628C7026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9B075" w14:textId="49EBB915" w:rsidR="00BF33BA" w:rsidRDefault="0003551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371BD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F357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27C29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1DC47" w14:textId="77777777" w:rsidR="00BF33BA" w:rsidRDefault="00BB30D2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2E944681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75246" w14:textId="03F97C71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35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C138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71D6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FEB10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974D8" w14:textId="77777777" w:rsidR="00BF33BA" w:rsidRDefault="00021089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</w:p>
        </w:tc>
      </w:tr>
      <w:tr w:rsidR="00BF33BA" w14:paraId="412A9A87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1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3FE2C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Элементы благоустройства</w:t>
            </w:r>
          </w:p>
        </w:tc>
      </w:tr>
      <w:tr w:rsidR="00BF33BA" w14:paraId="6647EF75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6FDE5" w14:textId="4CFA3C69" w:rsidR="00BF33BA" w:rsidRDefault="0003551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6ED4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A2B7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155A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0E6E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  <w:tr w:rsidR="00BF33BA" w14:paraId="7E786199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A41C8" w14:textId="60E4E96D" w:rsidR="00BF33BA" w:rsidRDefault="0003551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A78A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2DD1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9311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E43B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</w:tbl>
    <w:p w14:paraId="5C9B21B1" w14:textId="77777777" w:rsidR="00F973F3" w:rsidRDefault="00F973F3" w:rsidP="00F973F3">
      <w:pPr>
        <w:rPr>
          <w:rFonts w:ascii="Times New Roman" w:hAnsi="Times New Roman" w:cs="Times New Roman"/>
        </w:rPr>
      </w:pPr>
    </w:p>
    <w:p w14:paraId="46687B43" w14:textId="77777777" w:rsidR="00BF33BA" w:rsidRPr="009F24B6" w:rsidRDefault="00BF33BA" w:rsidP="00BF33BA">
      <w:pPr>
        <w:widowControl w:val="0"/>
        <w:spacing w:line="240" w:lineRule="auto"/>
        <w:ind w:left="284" w:right="-49" w:firstLine="51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основных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конструктивных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элементах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дома,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оборудовании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системах инженерно-технического обеспечения,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входящих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 состав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общего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имущества 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p w14:paraId="314D8BC3" w14:textId="77777777" w:rsidR="00BF33BA" w:rsidRDefault="00BF33BA" w:rsidP="00BF33BA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617D1ED0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78A31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Фундамент</w:t>
            </w:r>
          </w:p>
        </w:tc>
      </w:tr>
      <w:tr w:rsidR="00BF33BA" w14:paraId="3514465F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4076D" w14:textId="7C4E4942" w:rsidR="00BF33BA" w:rsidRDefault="0003551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DAFB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B1ED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B787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892C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Ленточный</w:t>
            </w:r>
          </w:p>
        </w:tc>
      </w:tr>
      <w:tr w:rsidR="00BF33BA" w14:paraId="549DE718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C6F12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Стены и перекрытия</w:t>
            </w:r>
          </w:p>
        </w:tc>
      </w:tr>
      <w:tr w:rsidR="00BF33BA" w14:paraId="137AF8A1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77097" w14:textId="30F2A591" w:rsidR="00BF33BA" w:rsidRDefault="0003551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727C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DA56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E5AE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1E92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Железобетонные</w:t>
            </w:r>
          </w:p>
        </w:tc>
      </w:tr>
      <w:tr w:rsidR="00BF33BA" w14:paraId="59F0D502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10271" w14:textId="41C13B62" w:rsidR="00BF33BA" w:rsidRDefault="0003551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78D9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0442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38BF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E8AD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Панельные</w:t>
            </w:r>
          </w:p>
        </w:tc>
      </w:tr>
      <w:tr w:rsidR="00BF33BA" w14:paraId="3C9FEC69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8A072" w14:textId="5F51F87A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Фасады </w:t>
            </w:r>
          </w:p>
        </w:tc>
      </w:tr>
      <w:tr w:rsidR="00BF33BA" w14:paraId="3A33B7A9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D5E6C" w14:textId="55C6DABC" w:rsidR="00BF33BA" w:rsidRDefault="0003551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C2CB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DA19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CB74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F288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материалу стен</w:t>
            </w:r>
          </w:p>
        </w:tc>
      </w:tr>
      <w:tr w:rsidR="00BF33BA" w14:paraId="0E0FA3AF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9B3B2" w14:textId="38A1B2A9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Крыши </w:t>
            </w:r>
          </w:p>
        </w:tc>
      </w:tr>
      <w:tr w:rsidR="00BF33BA" w14:paraId="7FE299A8" w14:textId="77777777" w:rsidTr="00361C8B">
        <w:trPr>
          <w:cantSplit/>
          <w:trHeight w:hRule="exact"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73955" w14:textId="7C573538" w:rsidR="00BF33BA" w:rsidRDefault="00035518" w:rsidP="00361C8B">
            <w:pPr>
              <w:widowControl w:val="0"/>
              <w:spacing w:before="49" w:line="240" w:lineRule="auto"/>
              <w:ind w:left="50" w:right="55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F33AA" w14:textId="2E4FC70D" w:rsidR="00BF33BA" w:rsidRDefault="00BF33BA" w:rsidP="00361C8B">
            <w:pPr>
              <w:widowControl w:val="0"/>
              <w:spacing w:before="49" w:line="240" w:lineRule="auto"/>
              <w:ind w:left="43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кровли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DED0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B1185" w14:textId="45940667" w:rsidR="00BF33BA" w:rsidRDefault="00BF33BA" w:rsidP="00361C8B">
            <w:pPr>
              <w:widowControl w:val="0"/>
              <w:spacing w:before="49" w:line="240" w:lineRule="auto"/>
              <w:ind w:left="44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кровли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BC4F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Плоская</w:t>
            </w:r>
          </w:p>
          <w:p w14:paraId="0500845D" w14:textId="77777777" w:rsidR="00BF33BA" w:rsidRDefault="00BF33BA" w:rsidP="00361C8B">
            <w:pPr>
              <w:widowControl w:val="0"/>
              <w:spacing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рулонных материалов</w:t>
            </w:r>
          </w:p>
        </w:tc>
      </w:tr>
      <w:tr w:rsidR="00BF33BA" w14:paraId="7B340421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DB2E0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Подвал</w:t>
            </w:r>
          </w:p>
        </w:tc>
      </w:tr>
      <w:tr w:rsidR="00BF33BA" w14:paraId="4D7F5623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F4E24" w14:textId="0BF3A3FA" w:rsidR="00BF33BA" w:rsidRDefault="0003551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5812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7EF30" w14:textId="77777777" w:rsidR="00BF33BA" w:rsidRDefault="00BF33BA" w:rsidP="00361C8B">
            <w:pPr>
              <w:widowControl w:val="0"/>
              <w:spacing w:before="49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FC54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F06AA" w14:textId="77777777" w:rsidR="00BF33BA" w:rsidRDefault="0002108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1670,30</w:t>
            </w:r>
          </w:p>
        </w:tc>
      </w:tr>
      <w:tr w:rsidR="00BF33BA" w14:paraId="283E5A6B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86744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Мусоропроводы</w:t>
            </w:r>
          </w:p>
        </w:tc>
      </w:tr>
      <w:tr w:rsidR="00BF33BA" w14:paraId="26990B1C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F95FB" w14:textId="4FD5D3C2" w:rsidR="00BF33BA" w:rsidRDefault="0003551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9B99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1B5FE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F867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6A87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512E506A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C0803" w14:textId="2EAE71F0" w:rsidR="00BF33BA" w:rsidRDefault="0003551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C48E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6DD9A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042A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8BA4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78CFD5A3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5843B3F7" w14:textId="77777777" w:rsidR="00BF33BA" w:rsidRDefault="00BF33BA" w:rsidP="00BF33BA">
      <w:pPr>
        <w:widowControl w:val="0"/>
        <w:spacing w:line="240" w:lineRule="auto"/>
        <w:ind w:left="80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Лифты в доме отсутствуют.</w:t>
      </w:r>
    </w:p>
    <w:p w14:paraId="385BFE58" w14:textId="7555DCD3" w:rsidR="00BF33BA" w:rsidRDefault="00BF33BA" w:rsidP="00F973F3">
      <w:pPr>
        <w:rPr>
          <w:rFonts w:ascii="Times New Roman" w:hAnsi="Times New Roman" w:cs="Times New Roman"/>
        </w:rPr>
      </w:pPr>
    </w:p>
    <w:p w14:paraId="7A058648" w14:textId="40FD6D45" w:rsidR="00035518" w:rsidRDefault="00035518" w:rsidP="00F973F3">
      <w:pPr>
        <w:rPr>
          <w:rFonts w:ascii="Times New Roman" w:hAnsi="Times New Roman" w:cs="Times New Roman"/>
        </w:rPr>
      </w:pPr>
    </w:p>
    <w:p w14:paraId="5555C64F" w14:textId="56A5A129" w:rsidR="00035518" w:rsidRDefault="00035518" w:rsidP="00F973F3">
      <w:pPr>
        <w:rPr>
          <w:rFonts w:ascii="Times New Roman" w:hAnsi="Times New Roman" w:cs="Times New Roman"/>
        </w:rPr>
      </w:pPr>
    </w:p>
    <w:p w14:paraId="2B248148" w14:textId="32806366" w:rsidR="00035518" w:rsidRDefault="00035518" w:rsidP="00F973F3">
      <w:pPr>
        <w:rPr>
          <w:rFonts w:ascii="Times New Roman" w:hAnsi="Times New Roman" w:cs="Times New Roman"/>
        </w:rPr>
      </w:pPr>
    </w:p>
    <w:p w14:paraId="02721B65" w14:textId="6E91B546" w:rsidR="00035518" w:rsidRDefault="00035518" w:rsidP="00F973F3">
      <w:pPr>
        <w:rPr>
          <w:rFonts w:ascii="Times New Roman" w:hAnsi="Times New Roman" w:cs="Times New Roman"/>
        </w:rPr>
      </w:pPr>
    </w:p>
    <w:p w14:paraId="66E4387D" w14:textId="5C580021" w:rsidR="00035518" w:rsidRDefault="00035518" w:rsidP="00F973F3">
      <w:pPr>
        <w:rPr>
          <w:rFonts w:ascii="Times New Roman" w:hAnsi="Times New Roman" w:cs="Times New Roman"/>
        </w:rPr>
      </w:pPr>
    </w:p>
    <w:p w14:paraId="3709E155" w14:textId="11165093" w:rsidR="00035518" w:rsidRDefault="00035518" w:rsidP="00F973F3">
      <w:pPr>
        <w:rPr>
          <w:rFonts w:ascii="Times New Roman" w:hAnsi="Times New Roman" w:cs="Times New Roman"/>
        </w:rPr>
      </w:pPr>
    </w:p>
    <w:p w14:paraId="201DD0F3" w14:textId="32E5C0F0" w:rsidR="00035518" w:rsidRDefault="00035518" w:rsidP="00F973F3">
      <w:pPr>
        <w:rPr>
          <w:rFonts w:ascii="Times New Roman" w:hAnsi="Times New Roman" w:cs="Times New Roman"/>
        </w:rPr>
      </w:pPr>
    </w:p>
    <w:p w14:paraId="332775AE" w14:textId="0BDA5A6C" w:rsidR="00035518" w:rsidRDefault="00035518" w:rsidP="00F973F3">
      <w:pPr>
        <w:rPr>
          <w:rFonts w:ascii="Times New Roman" w:hAnsi="Times New Roman" w:cs="Times New Roman"/>
        </w:rPr>
      </w:pPr>
    </w:p>
    <w:p w14:paraId="52CB9C47" w14:textId="68372EBA" w:rsidR="00035518" w:rsidRDefault="00035518" w:rsidP="00F973F3">
      <w:pPr>
        <w:rPr>
          <w:rFonts w:ascii="Times New Roman" w:hAnsi="Times New Roman" w:cs="Times New Roman"/>
        </w:rPr>
      </w:pPr>
    </w:p>
    <w:p w14:paraId="04463DA0" w14:textId="77777777" w:rsidR="00035518" w:rsidRDefault="00035518" w:rsidP="00F973F3">
      <w:pPr>
        <w:rPr>
          <w:rFonts w:ascii="Times New Roman" w:hAnsi="Times New Roman" w:cs="Times New Roman"/>
        </w:rPr>
      </w:pPr>
    </w:p>
    <w:p w14:paraId="7F4717E4" w14:textId="5011BB80" w:rsidR="00BF33BA" w:rsidRPr="000C22C3" w:rsidRDefault="00BF33BA" w:rsidP="000C22C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Общедомовые приборы учета.</w:t>
      </w:r>
    </w:p>
    <w:p w14:paraId="656C8834" w14:textId="77777777" w:rsidR="00BF33BA" w:rsidRDefault="00BF33BA" w:rsidP="00BF33BA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1FC437C2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20ED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  <w:p w14:paraId="3CEFAFFC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3F2FA3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1358EE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477EB3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3D46382" w14:textId="1DDB511A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FA3AD4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AFD798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EEB05E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F0F14C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65C0B5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9EC043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42A262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5C4D7D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3)</w:t>
            </w:r>
          </w:p>
          <w:p w14:paraId="6E157D9D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80DBA2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76A965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4)</w:t>
            </w:r>
          </w:p>
          <w:p w14:paraId="364D75D6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AE6D2E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5)</w:t>
            </w:r>
          </w:p>
          <w:p w14:paraId="429F60C4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501DFC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B442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1A24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BFE3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3B42F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Отопление</w:t>
            </w:r>
          </w:p>
        </w:tc>
      </w:tr>
      <w:tr w:rsidR="00BF33BA" w14:paraId="01442379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BC84C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FD5A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3B9B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9543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1743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46854384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182FE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B204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2B04E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2747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B6BD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0AD8D859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BF713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2386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A3FC7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D866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9FC1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</w:t>
            </w:r>
          </w:p>
        </w:tc>
      </w:tr>
      <w:tr w:rsidR="00BF33BA" w14:paraId="0ACC4571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08794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E09E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F24F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A9C4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9591B" w14:textId="6F72DD59" w:rsidR="00BF33BA" w:rsidRDefault="000C22C3" w:rsidP="00A13AE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10.10.2019</w:t>
            </w:r>
          </w:p>
        </w:tc>
      </w:tr>
      <w:tr w:rsidR="00BF33BA" w14:paraId="2555B8B3" w14:textId="77777777" w:rsidTr="00035518">
        <w:trPr>
          <w:cantSplit/>
          <w:trHeight w:hRule="exact" w:val="644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0B15A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0B778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B2E0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21F5C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9CB37" w14:textId="0B691FF6" w:rsidR="00BF33BA" w:rsidRDefault="000C22C3" w:rsidP="0002108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10.10.2019</w:t>
            </w:r>
          </w:p>
        </w:tc>
      </w:tr>
      <w:tr w:rsidR="00BF33BA" w14:paraId="3C43E4AA" w14:textId="77777777" w:rsidTr="00035518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B7BF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EF9B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E8C3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4FBCF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CFD08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BF33BA" w14:paraId="07E114AF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80F8C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933C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3D21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FF880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D242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5BD1007D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3449B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BCFA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99E8B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41DC7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728B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727B865D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CB4B7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DD39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BB65B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F7AC2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512B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кВт*ч</w:t>
            </w:r>
          </w:p>
        </w:tc>
      </w:tr>
      <w:tr w:rsidR="00BF33BA" w14:paraId="5FF3D2F4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E8B1C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B653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804F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2707D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22435" w14:textId="77777777" w:rsidR="00BF33BA" w:rsidRDefault="00021089" w:rsidP="00A5010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.11.2012</w:t>
            </w:r>
          </w:p>
        </w:tc>
      </w:tr>
      <w:tr w:rsidR="00BF33BA" w14:paraId="543DB891" w14:textId="77777777" w:rsidTr="00035518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0C258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C6C6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8963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7CF8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0C762" w14:textId="77777777" w:rsidR="00BF33BA" w:rsidRDefault="00BF33BA" w:rsidP="00A13AE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13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A13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.2012</w:t>
            </w:r>
          </w:p>
        </w:tc>
      </w:tr>
      <w:tr w:rsidR="00BF33BA" w14:paraId="33065DD3" w14:textId="77777777" w:rsidTr="00035518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E74D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4E74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91E6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F40B0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1646D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Холодное водоснабжение</w:t>
            </w:r>
          </w:p>
        </w:tc>
      </w:tr>
      <w:tr w:rsidR="00BF33BA" w14:paraId="20C010A6" w14:textId="77777777" w:rsidTr="00035518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A3249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7CAB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8070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159E7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2B0A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5D9BEF7B" w14:textId="77777777" w:rsidTr="00035518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B6E3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F4F5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40BB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211C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0856F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Водоотведение</w:t>
            </w:r>
          </w:p>
        </w:tc>
      </w:tr>
      <w:tr w:rsidR="00BF33BA" w14:paraId="28ADF817" w14:textId="77777777" w:rsidTr="00035518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F1AB3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016C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68A4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402FD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3700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BF33BA" w14:paraId="5993213A" w14:textId="77777777" w:rsidTr="00035518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356A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F5B3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C43ED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68BE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0F3BA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BF33BA" w14:paraId="56DD765A" w14:textId="77777777" w:rsidTr="00035518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E952B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D906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A7E8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53EE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B551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761B78A8" w14:textId="77777777" w:rsidTr="00035518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250B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F0CD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B7855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4168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0A44A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BF33BA" w14:paraId="0F0A4CD1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0B3B4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ABEC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6CA7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11037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7EC8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72FB8DC9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1A9DF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E8F7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30F6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24186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8957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073B0FB4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B4CC2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C885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65D1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E617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E2D4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</w:p>
        </w:tc>
      </w:tr>
      <w:tr w:rsidR="00BF33BA" w14:paraId="239C6464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60DE1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F785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9329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5DA0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9902B" w14:textId="7C6A590E" w:rsidR="00BF33BA" w:rsidRDefault="000C22C3" w:rsidP="0002108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29.06.2017</w:t>
            </w:r>
          </w:p>
        </w:tc>
      </w:tr>
      <w:tr w:rsidR="00BF33BA" w14:paraId="5028653E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40E98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0B4E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82FE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15BD2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C7104" w14:textId="54F72B65" w:rsidR="00BF33BA" w:rsidRDefault="000C22C3" w:rsidP="0002108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29.06.2017</w:t>
            </w:r>
          </w:p>
        </w:tc>
      </w:tr>
    </w:tbl>
    <w:p w14:paraId="38C0DD9B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p w14:paraId="5A02543B" w14:textId="77777777" w:rsidR="00BF33BA" w:rsidRDefault="00BF33BA" w:rsidP="00BF33BA">
      <w:pPr>
        <w:spacing w:line="240" w:lineRule="exact"/>
        <w:jc w:val="center"/>
        <w:rPr>
          <w:sz w:val="24"/>
          <w:szCs w:val="24"/>
        </w:rPr>
      </w:pPr>
    </w:p>
    <w:p w14:paraId="70E76BFE" w14:textId="77777777" w:rsidR="00035518" w:rsidRDefault="00035518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47EE6E2" w14:textId="77777777" w:rsidR="00035518" w:rsidRDefault="00035518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0DD0583" w14:textId="77777777" w:rsidR="00035518" w:rsidRDefault="00035518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8E81D5C" w14:textId="77777777" w:rsidR="00035518" w:rsidRDefault="00035518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C1E58B7" w14:textId="77777777" w:rsidR="00035518" w:rsidRDefault="00035518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8FD3E06" w14:textId="77777777" w:rsidR="00035518" w:rsidRDefault="00035518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4585AC3" w14:textId="77777777" w:rsidR="00035518" w:rsidRDefault="00035518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6663BDE" w14:textId="06415B4D" w:rsidR="00BF33BA" w:rsidRPr="009F24B6" w:rsidRDefault="00BF33BA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Инженерные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системы</w:t>
      </w:r>
    </w:p>
    <w:p w14:paraId="3B1384B9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tbl>
      <w:tblPr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31269762" w14:textId="77777777" w:rsidTr="00BF33BA">
        <w:trPr>
          <w:cantSplit/>
          <w:trHeight w:hRule="exact" w:val="7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77536" w14:textId="77777777" w:rsidR="00BF33BA" w:rsidRDefault="00BF33BA" w:rsidP="00361C8B">
            <w:pPr>
              <w:widowControl w:val="0"/>
              <w:spacing w:before="49" w:line="240" w:lineRule="auto"/>
              <w:ind w:left="53" w:right="10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поля формы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887D0" w14:textId="77777777" w:rsidR="00BF33BA" w:rsidRDefault="00BF33BA" w:rsidP="00361C8B">
            <w:pPr>
              <w:widowControl w:val="0"/>
              <w:spacing w:before="49" w:line="240" w:lineRule="auto"/>
              <w:ind w:left="36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EFF52" w14:textId="77777777" w:rsidR="00BF33BA" w:rsidRDefault="00BF33BA" w:rsidP="00361C8B">
            <w:pPr>
              <w:widowControl w:val="0"/>
              <w:spacing w:before="49" w:line="240" w:lineRule="auto"/>
              <w:ind w:left="42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5AE93" w14:textId="77777777" w:rsidR="00BF33BA" w:rsidRDefault="00BF33BA" w:rsidP="00361C8B">
            <w:pPr>
              <w:widowControl w:val="0"/>
              <w:spacing w:before="49" w:line="240" w:lineRule="auto"/>
              <w:ind w:left="33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729AD" w14:textId="77777777" w:rsidR="00BF33BA" w:rsidRDefault="00BF33BA" w:rsidP="00361C8B">
            <w:pPr>
              <w:widowControl w:val="0"/>
              <w:spacing w:before="49" w:line="240" w:lineRule="auto"/>
              <w:ind w:left="8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BF33BA" w14:paraId="45B831B1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A53A8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электроснабжения</w:t>
            </w:r>
          </w:p>
        </w:tc>
      </w:tr>
      <w:tr w:rsidR="00BF33BA" w14:paraId="2E120667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72F16" w14:textId="33F1C773" w:rsidR="00BF33BA" w:rsidRDefault="0003551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64C64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D534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16294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F84A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01E29E36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C70E4" w14:textId="29A94759" w:rsidR="00BF33BA" w:rsidRDefault="0003551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39BA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6C0FD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67EA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5B737" w14:textId="77777777" w:rsidR="00BF33BA" w:rsidRDefault="0002108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F33BA" w14:paraId="359BBD24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C404D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теплоснабжения</w:t>
            </w:r>
          </w:p>
        </w:tc>
      </w:tr>
      <w:tr w:rsidR="00BF33BA" w14:paraId="0C36F80C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3DF87" w14:textId="7D332DDD" w:rsidR="00BF33BA" w:rsidRDefault="0003551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3028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4CFA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E447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5F93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48EDD109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68D0C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горячего водоснабжения</w:t>
            </w:r>
          </w:p>
        </w:tc>
      </w:tr>
      <w:tr w:rsidR="00BF33BA" w14:paraId="4B946709" w14:textId="77777777" w:rsidTr="00BF33BA">
        <w:trPr>
          <w:cantSplit/>
          <w:trHeight w:hRule="exact" w:val="7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931A4" w14:textId="79772247" w:rsidR="00BF33BA" w:rsidRDefault="0003551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24595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43947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60B98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7A5E7" w14:textId="77777777" w:rsidR="00BF33BA" w:rsidRDefault="00A13AEB" w:rsidP="00361C8B">
            <w:pPr>
              <w:widowControl w:val="0"/>
              <w:spacing w:before="49" w:line="240" w:lineRule="auto"/>
              <w:ind w:left="100" w:right="2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 (открытая система)</w:t>
            </w:r>
          </w:p>
        </w:tc>
      </w:tr>
      <w:tr w:rsidR="00BF33BA" w14:paraId="491C83B5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18F20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холодного водоснабжения</w:t>
            </w:r>
          </w:p>
        </w:tc>
      </w:tr>
      <w:tr w:rsidR="00BF33BA" w14:paraId="67DDB114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5A2B9" w14:textId="24DE59FA" w:rsidR="00BF33BA" w:rsidRDefault="0003551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08999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B65C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B9FA4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81A1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17856945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F4C78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водоотведения</w:t>
            </w:r>
          </w:p>
        </w:tc>
      </w:tr>
      <w:tr w:rsidR="00BF33BA" w14:paraId="5EDA7B53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42F17" w14:textId="0EEF7B49" w:rsidR="00BF33BA" w:rsidRDefault="0003551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F79F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604A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DE01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AFFF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7719FBE4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9FBC3" w14:textId="450DAD10" w:rsidR="00BF33BA" w:rsidRDefault="0003551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C552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BE055" w14:textId="77777777" w:rsidR="00BF33BA" w:rsidRDefault="00BF33BA" w:rsidP="00361C8B">
            <w:pPr>
              <w:widowControl w:val="0"/>
              <w:spacing w:before="49"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9FFE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C529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BF33BA" w14:paraId="71B23D60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15623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газоснабжения</w:t>
            </w:r>
          </w:p>
        </w:tc>
      </w:tr>
      <w:tr w:rsidR="00BF33BA" w14:paraId="4E5C56F4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982B6" w14:textId="16CA4CFB" w:rsidR="00BF33BA" w:rsidRDefault="0003551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85D4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E57F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2426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B2E4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2DD7C7D7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0A8C7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вентиляции</w:t>
            </w:r>
          </w:p>
        </w:tc>
      </w:tr>
      <w:tr w:rsidR="00BF33BA" w14:paraId="7681123A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A4C03" w14:textId="685E5422" w:rsidR="00BF33BA" w:rsidRDefault="0003551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2DED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AB59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54E9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44CB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Вытяжная вентиляция</w:t>
            </w:r>
          </w:p>
        </w:tc>
      </w:tr>
      <w:tr w:rsidR="00BF33BA" w14:paraId="6B1F7DEF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528EA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пожаротушения</w:t>
            </w:r>
          </w:p>
        </w:tc>
      </w:tr>
      <w:tr w:rsidR="00BF33BA" w14:paraId="7B335508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F2D5D" w14:textId="3C68A492" w:rsidR="00BF33BA" w:rsidRDefault="0003551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C263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31F97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FB74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5F27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16087170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20EA3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водостоков</w:t>
            </w:r>
          </w:p>
        </w:tc>
      </w:tr>
      <w:tr w:rsidR="00BF33BA" w14:paraId="2CF7EB89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490A8" w14:textId="44EE4A94" w:rsidR="00BF33BA" w:rsidRDefault="0003551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E550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F9DE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A0DB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C50E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</w:tbl>
    <w:p w14:paraId="6D901ABC" w14:textId="77777777" w:rsidR="00035518" w:rsidRDefault="00035518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224C694" w14:textId="77777777" w:rsidR="00035518" w:rsidRDefault="00035518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91A6B4D" w14:textId="77777777" w:rsidR="00035518" w:rsidRDefault="00035518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B1E3244" w14:textId="77777777" w:rsidR="00035518" w:rsidRDefault="00035518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E628F49" w14:textId="77777777" w:rsidR="00035518" w:rsidRDefault="00035518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9A7CFFD" w14:textId="77777777" w:rsidR="00035518" w:rsidRDefault="00035518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422FBBE" w14:textId="77777777" w:rsidR="00035518" w:rsidRDefault="00035518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395C7C9" w14:textId="77777777" w:rsidR="00035518" w:rsidRDefault="00035518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657F506" w14:textId="77777777" w:rsidR="00035518" w:rsidRDefault="00035518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502EEF0" w14:textId="77777777" w:rsidR="00035518" w:rsidRDefault="00035518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01E7765B" w14:textId="77777777" w:rsidR="00035518" w:rsidRDefault="00035518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4539FD8" w14:textId="77777777" w:rsidR="00035518" w:rsidRDefault="00035518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4CF6CA3" w14:textId="77777777" w:rsidR="00035518" w:rsidRDefault="00035518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E25DCF9" w14:textId="77777777" w:rsidR="00035518" w:rsidRDefault="00035518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1C75260" w14:textId="77777777" w:rsidR="00035518" w:rsidRDefault="00035518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B5D1C5F" w14:textId="77777777" w:rsidR="00035518" w:rsidRDefault="00035518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C0F8DFC" w14:textId="77777777" w:rsidR="00035518" w:rsidRDefault="00035518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04EB482" w14:textId="77777777" w:rsidR="00BF33BA" w:rsidRDefault="00BF33BA" w:rsidP="0093472B">
      <w:pPr>
        <w:spacing w:line="240" w:lineRule="exact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F33BA">
          <w:pgSz w:w="11900" w:h="16840"/>
          <w:pgMar w:top="400" w:right="349" w:bottom="405" w:left="400" w:header="0" w:footer="0" w:gutter="0"/>
          <w:cols w:space="708"/>
        </w:sectPr>
      </w:pPr>
    </w:p>
    <w:p w14:paraId="6D9F015F" w14:textId="77777777" w:rsidR="00035518" w:rsidRPr="00F8054F" w:rsidRDefault="00035518" w:rsidP="00035518">
      <w:pPr>
        <w:spacing w:line="240" w:lineRule="exact"/>
        <w:jc w:val="center"/>
        <w:rPr>
          <w:b/>
          <w:bCs/>
          <w:sz w:val="24"/>
          <w:szCs w:val="24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Сведения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о видах и нормативах потребления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коммунальных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ресурсов на содержание общего имущества.</w:t>
      </w:r>
    </w:p>
    <w:p w14:paraId="08048FC1" w14:textId="77777777" w:rsidR="00035518" w:rsidRDefault="00035518" w:rsidP="00035518">
      <w:pPr>
        <w:spacing w:after="14" w:line="160" w:lineRule="exact"/>
        <w:rPr>
          <w:sz w:val="16"/>
          <w:szCs w:val="16"/>
        </w:rPr>
      </w:pPr>
    </w:p>
    <w:tbl>
      <w:tblPr>
        <w:tblW w:w="110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13"/>
        <w:gridCol w:w="2862"/>
        <w:gridCol w:w="8"/>
        <w:gridCol w:w="977"/>
        <w:gridCol w:w="2818"/>
        <w:gridCol w:w="65"/>
        <w:gridCol w:w="3458"/>
        <w:gridCol w:w="44"/>
      </w:tblGrid>
      <w:tr w:rsidR="00035518" w14:paraId="6E88ED47" w14:textId="77777777" w:rsidTr="009323A4">
        <w:trPr>
          <w:cantSplit/>
          <w:trHeight w:hRule="exact" w:val="321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B8481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_Hlk16053104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714D6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75CFE" w14:textId="77777777" w:rsidR="00035518" w:rsidRDefault="00035518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72A81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6737B" w14:textId="77777777" w:rsidR="00035518" w:rsidRPr="00A60582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05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035518" w14:paraId="7B063D1C" w14:textId="77777777" w:rsidTr="009323A4">
        <w:trPr>
          <w:cantSplit/>
          <w:trHeight w:hRule="exact" w:val="321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3B475" w14:textId="77777777" w:rsidR="00035518" w:rsidRPr="002936A3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EA321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4EC6D" w14:textId="77777777" w:rsidR="00035518" w:rsidRDefault="00035518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ED75B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89C05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кВт/ч</w:t>
            </w:r>
          </w:p>
        </w:tc>
      </w:tr>
      <w:tr w:rsidR="00035518" w14:paraId="0915A3FE" w14:textId="77777777" w:rsidTr="009323A4">
        <w:trPr>
          <w:cantSplit/>
          <w:trHeight w:hRule="exact" w:val="321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35E72" w14:textId="77777777" w:rsidR="00035518" w:rsidRPr="002936A3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B1E3F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420C3" w14:textId="77777777" w:rsidR="00035518" w:rsidRDefault="00035518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9DCC9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80647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3,24</w:t>
            </w:r>
          </w:p>
        </w:tc>
      </w:tr>
      <w:tr w:rsidR="00035518" w14:paraId="72FBB867" w14:textId="77777777" w:rsidTr="009323A4">
        <w:trPr>
          <w:cantSplit/>
          <w:trHeight w:hRule="exact" w:val="1412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104B8" w14:textId="77777777" w:rsidR="00035518" w:rsidRPr="002936A3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EB839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E3115" w14:textId="77777777" w:rsidR="00035518" w:rsidRDefault="00035518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DCC52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42987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01.01.2024 г. по 30.06.2024 г. </w:t>
            </w:r>
          </w:p>
          <w:p w14:paraId="6349DB4F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3,24 руб./кВт*ч (с НДС);</w:t>
            </w:r>
          </w:p>
          <w:p w14:paraId="236F598A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01.07.2024 г. по 31.12.2024 г. </w:t>
            </w:r>
          </w:p>
          <w:p w14:paraId="01CAD5EF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3,56 руб./кВт/ч (с НДС).</w:t>
            </w:r>
          </w:p>
          <w:p w14:paraId="5D7DDA49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руб./кВт/ч ( с НДC)</w:t>
            </w:r>
          </w:p>
          <w:p w14:paraId="402BFFA8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01.07.2019 г. по 31.12.2019 г. - 2.57 руб./кВт/ч ( с НДС)</w:t>
            </w:r>
          </w:p>
        </w:tc>
      </w:tr>
      <w:tr w:rsidR="00035518" w14:paraId="1B006CFD" w14:textId="77777777" w:rsidTr="009323A4">
        <w:trPr>
          <w:cantSplit/>
          <w:trHeight w:hRule="exact" w:val="598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E4898" w14:textId="77777777" w:rsidR="00035518" w:rsidRPr="002936A3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3CEC1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F8C4B" w14:textId="77777777" w:rsidR="00035518" w:rsidRDefault="00035518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5EC57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8B04E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30.11.2023 г.</w:t>
            </w:r>
          </w:p>
        </w:tc>
      </w:tr>
      <w:tr w:rsidR="00035518" w14:paraId="6C8CBBA8" w14:textId="77777777" w:rsidTr="009323A4">
        <w:trPr>
          <w:cantSplit/>
          <w:trHeight w:hRule="exact" w:val="539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1F8C7" w14:textId="77777777" w:rsidR="00035518" w:rsidRPr="002936A3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1E674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2A2DE" w14:textId="77777777" w:rsidR="00035518" w:rsidRDefault="00035518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EF75D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48705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56/1</w:t>
            </w:r>
          </w:p>
        </w:tc>
      </w:tr>
      <w:tr w:rsidR="00035518" w14:paraId="1A6F33A5" w14:textId="77777777" w:rsidTr="009323A4">
        <w:trPr>
          <w:cantSplit/>
          <w:trHeight w:hRule="exact" w:val="533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80AFF" w14:textId="77777777" w:rsidR="00035518" w:rsidRPr="002936A3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AD94A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EC113" w14:textId="77777777" w:rsidR="00035518" w:rsidRDefault="00035518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1E3E5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0BAE7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035518" w14:paraId="63C5223C" w14:textId="77777777" w:rsidTr="009323A4">
        <w:trPr>
          <w:cantSplit/>
          <w:trHeight w:hRule="exact" w:val="956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D0102" w14:textId="77777777" w:rsidR="00035518" w:rsidRPr="002936A3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C68D0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содержание общего имущества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DF184" w14:textId="77777777" w:rsidR="00035518" w:rsidRDefault="00035518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73BD5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содержание общего имущества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F1CEA" w14:textId="77777777" w:rsidR="00035518" w:rsidRDefault="00035518" w:rsidP="009323A4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0.39кВт/ч. на 1 метр квадратный общей площади помещений входящих в состав общего имущества</w:t>
            </w:r>
          </w:p>
        </w:tc>
      </w:tr>
      <w:tr w:rsidR="00035518" w14:paraId="6BB1AB10" w14:textId="77777777" w:rsidTr="009323A4">
        <w:trPr>
          <w:cantSplit/>
          <w:trHeight w:hRule="exact" w:val="514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F40D9" w14:textId="77777777" w:rsidR="00035518" w:rsidRPr="002936A3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791A2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норматив потребления коммунального ресурса на содержание общего имущества (дата, номер, наименование принявшего акт органа)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AD4A9" w14:textId="77777777" w:rsidR="00035518" w:rsidRDefault="00035518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D24F1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F31AE" w14:textId="77777777" w:rsidR="00035518" w:rsidRDefault="00035518" w:rsidP="009323A4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24.08.2012 г.</w:t>
            </w:r>
          </w:p>
        </w:tc>
      </w:tr>
      <w:tr w:rsidR="00035518" w14:paraId="0125535E" w14:textId="77777777" w:rsidTr="009323A4">
        <w:trPr>
          <w:cantSplit/>
          <w:trHeight w:hRule="exact" w:val="535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C7043" w14:textId="77777777" w:rsidR="00035518" w:rsidRPr="002936A3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B801A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E1D0B" w14:textId="77777777" w:rsidR="00035518" w:rsidRDefault="00035518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D004B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11A28" w14:textId="77777777" w:rsidR="00035518" w:rsidRDefault="00035518" w:rsidP="009323A4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35/5</w:t>
            </w:r>
          </w:p>
        </w:tc>
      </w:tr>
      <w:tr w:rsidR="00035518" w14:paraId="2118703D" w14:textId="77777777" w:rsidTr="009323A4">
        <w:trPr>
          <w:cantSplit/>
          <w:trHeight w:hRule="exact" w:val="543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BE0AB" w14:textId="77777777" w:rsidR="00035518" w:rsidRPr="002936A3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6B758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48B4A" w14:textId="77777777" w:rsidR="00035518" w:rsidRDefault="00035518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06FA6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7FE03" w14:textId="77777777" w:rsidR="00035518" w:rsidRDefault="00035518" w:rsidP="009323A4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035518" w14:paraId="41B939F9" w14:textId="77777777" w:rsidTr="009323A4">
        <w:trPr>
          <w:cantSplit/>
          <w:trHeight w:hRule="exact" w:val="321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6A203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21C5D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6FC5D" w14:textId="77777777" w:rsidR="00035518" w:rsidRDefault="00035518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C8129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3C1A8" w14:textId="77777777" w:rsidR="00035518" w:rsidRPr="00A60582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05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035518" w14:paraId="2FD12697" w14:textId="77777777" w:rsidTr="009323A4">
        <w:trPr>
          <w:cantSplit/>
          <w:trHeight w:hRule="exact" w:val="321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1ED87" w14:textId="77777777" w:rsidR="00035518" w:rsidRDefault="00035518" w:rsidP="009323A4"/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25FB5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E92C6" w14:textId="77777777" w:rsidR="00035518" w:rsidRDefault="00035518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17E9C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307DB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куб.м./ Гкал.</w:t>
            </w:r>
          </w:p>
        </w:tc>
      </w:tr>
      <w:tr w:rsidR="00035518" w14:paraId="7BE08621" w14:textId="77777777" w:rsidTr="009323A4">
        <w:trPr>
          <w:cantSplit/>
          <w:trHeight w:hRule="exact" w:val="689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23405" w14:textId="77777777" w:rsidR="00035518" w:rsidRDefault="00035518" w:rsidP="009323A4"/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24A09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EE0D0" w14:textId="77777777" w:rsidR="00035518" w:rsidRDefault="00035518" w:rsidP="009323A4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33F1C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9142C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19,92руб. – 1 куб.м.</w:t>
            </w:r>
          </w:p>
          <w:p w14:paraId="6C57D7B0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1717,27 руб. – Гкал.</w:t>
            </w:r>
          </w:p>
          <w:p w14:paraId="00FA76F3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3B1ED12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5518" w14:paraId="7A27EF39" w14:textId="77777777" w:rsidTr="009323A4">
        <w:trPr>
          <w:cantSplit/>
          <w:trHeight w:hRule="exact" w:val="2265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6AD57" w14:textId="77777777" w:rsidR="00035518" w:rsidRDefault="00035518" w:rsidP="009323A4"/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4C2E4" w14:textId="77777777" w:rsidR="00035518" w:rsidRDefault="00035518" w:rsidP="009323A4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5680A" w14:textId="77777777" w:rsidR="00035518" w:rsidRDefault="00035518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51EDA" w14:textId="77777777" w:rsidR="00035518" w:rsidRDefault="00035518" w:rsidP="009323A4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D5528" w14:textId="77777777" w:rsidR="00035518" w:rsidRDefault="00035518" w:rsidP="009323A4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01.01.2024 г. по 30.06.2024 г. </w:t>
            </w:r>
          </w:p>
          <w:p w14:paraId="7C48AFB3" w14:textId="77777777" w:rsidR="00035518" w:rsidRDefault="00035518" w:rsidP="009323A4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19,92 руб./куб. м .</w:t>
            </w:r>
          </w:p>
          <w:p w14:paraId="0B8973DF" w14:textId="77777777" w:rsidR="00035518" w:rsidRDefault="00035518" w:rsidP="009323A4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1717,27 руб./Гкал.;</w:t>
            </w:r>
          </w:p>
          <w:p w14:paraId="332EDFA5" w14:textId="77777777" w:rsidR="00035518" w:rsidRDefault="00035518" w:rsidP="009323A4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01.07.2024 г. по 31.12.2024 г. </w:t>
            </w:r>
          </w:p>
          <w:p w14:paraId="2846882C" w14:textId="77777777" w:rsidR="00035518" w:rsidRDefault="00035518" w:rsidP="009323A4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19,92 руб./куб.м.</w:t>
            </w:r>
          </w:p>
          <w:p w14:paraId="34E2C18C" w14:textId="77777777" w:rsidR="00035518" w:rsidRDefault="00035518" w:rsidP="009323A4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1796,28 руб./Гкал </w:t>
            </w:r>
          </w:p>
        </w:tc>
      </w:tr>
      <w:tr w:rsidR="00035518" w14:paraId="6D0E24FF" w14:textId="77777777" w:rsidTr="009323A4">
        <w:trPr>
          <w:cantSplit/>
          <w:trHeight w:hRule="exact" w:val="566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155F7" w14:textId="77777777" w:rsidR="00035518" w:rsidRDefault="00035518" w:rsidP="009323A4"/>
        </w:tc>
        <w:tc>
          <w:tcPr>
            <w:tcW w:w="28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BD319" w14:textId="77777777" w:rsidR="00035518" w:rsidRDefault="00035518" w:rsidP="009323A4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E5547" w14:textId="77777777" w:rsidR="00035518" w:rsidRDefault="00035518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A4D8C" w14:textId="77777777" w:rsidR="00035518" w:rsidRDefault="00035518" w:rsidP="009323A4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DDC03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08.12.2023 г.</w:t>
            </w:r>
          </w:p>
        </w:tc>
      </w:tr>
      <w:tr w:rsidR="00035518" w14:paraId="3A461A9E" w14:textId="77777777" w:rsidTr="009323A4">
        <w:trPr>
          <w:cantSplit/>
          <w:trHeight w:hRule="exact" w:val="585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E3688" w14:textId="77777777" w:rsidR="00035518" w:rsidRDefault="00035518" w:rsidP="009323A4"/>
        </w:tc>
        <w:tc>
          <w:tcPr>
            <w:tcW w:w="288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EEED4" w14:textId="77777777" w:rsidR="00035518" w:rsidRDefault="00035518" w:rsidP="009323A4"/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CF250" w14:textId="77777777" w:rsidR="00035518" w:rsidRDefault="00035518" w:rsidP="009323A4"/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8C2D9" w14:textId="77777777" w:rsidR="00035518" w:rsidRDefault="00035518" w:rsidP="009323A4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7F7B1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60/5</w:t>
            </w:r>
          </w:p>
        </w:tc>
      </w:tr>
      <w:tr w:rsidR="00035518" w14:paraId="3EDBADAE" w14:textId="77777777" w:rsidTr="009323A4">
        <w:trPr>
          <w:cantSplit/>
          <w:trHeight w:hRule="exact" w:val="548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7E6A8" w14:textId="77777777" w:rsidR="00035518" w:rsidRDefault="00035518" w:rsidP="009323A4"/>
        </w:tc>
        <w:tc>
          <w:tcPr>
            <w:tcW w:w="288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88AE8" w14:textId="77777777" w:rsidR="00035518" w:rsidRDefault="00035518" w:rsidP="009323A4"/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5B1E3" w14:textId="77777777" w:rsidR="00035518" w:rsidRDefault="00035518" w:rsidP="009323A4"/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60F82" w14:textId="77777777" w:rsidR="00035518" w:rsidRDefault="00035518" w:rsidP="009323A4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DB0FC" w14:textId="77777777" w:rsidR="00035518" w:rsidRDefault="00035518" w:rsidP="009323A4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035518" w14:paraId="4282C97C" w14:textId="77777777" w:rsidTr="009323A4">
        <w:trPr>
          <w:cantSplit/>
          <w:trHeight w:hRule="exact" w:val="1009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2C8E7" w14:textId="77777777" w:rsidR="00035518" w:rsidRDefault="00035518" w:rsidP="009323A4"/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1ED7B" w14:textId="77777777" w:rsidR="00035518" w:rsidRDefault="00035518" w:rsidP="009323A4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коммунального ресурса на содержание общего имущества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05DED" w14:textId="77777777" w:rsidR="00035518" w:rsidRDefault="00035518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02990" w14:textId="77777777" w:rsidR="00035518" w:rsidRDefault="00035518" w:rsidP="009323A4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коммунального ресурса на содержание общего имущества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73255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0.02800 куб.м. на 1 метр квадратный общей площади помещений входящих в состав общего имущества</w:t>
            </w:r>
          </w:p>
        </w:tc>
      </w:tr>
      <w:tr w:rsidR="00035518" w14:paraId="5E3C1A8C" w14:textId="77777777" w:rsidTr="009323A4">
        <w:trPr>
          <w:cantSplit/>
          <w:trHeight w:hRule="exact" w:val="90"/>
        </w:trPr>
        <w:tc>
          <w:tcPr>
            <w:tcW w:w="1104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87563" w14:textId="77777777" w:rsidR="00035518" w:rsidRDefault="00035518" w:rsidP="009323A4"/>
        </w:tc>
      </w:tr>
      <w:tr w:rsidR="00035518" w14:paraId="7F4E3E7C" w14:textId="77777777" w:rsidTr="009323A4">
        <w:trPr>
          <w:gridAfter w:val="1"/>
          <w:wAfter w:w="44" w:type="dxa"/>
          <w:cantSplit/>
          <w:trHeight w:hRule="exact" w:val="671"/>
        </w:trPr>
        <w:tc>
          <w:tcPr>
            <w:tcW w:w="80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366EB" w14:textId="77777777" w:rsidR="00035518" w:rsidRDefault="00035518" w:rsidP="009323A4"/>
        </w:tc>
        <w:tc>
          <w:tcPr>
            <w:tcW w:w="2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01B17" w14:textId="77777777" w:rsidR="00035518" w:rsidRDefault="00035518" w:rsidP="009323A4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Нормативный правовой акт, устанавливающий норматив потребления коммунального ресурса на содержание общего имущества (дата, номер, 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принявшего акт органа)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C1367" w14:textId="77777777" w:rsidR="00035518" w:rsidRDefault="00035518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12C49" w14:textId="77777777" w:rsidR="00035518" w:rsidRDefault="00035518" w:rsidP="009323A4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CCC81" w14:textId="52A81F4F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24.08.2012</w:t>
            </w:r>
            <w:r w:rsidR="00716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  <w:bookmarkStart w:id="2" w:name="_GoBack"/>
            <w:bookmarkEnd w:id="2"/>
          </w:p>
        </w:tc>
      </w:tr>
      <w:tr w:rsidR="00035518" w14:paraId="22656239" w14:textId="77777777" w:rsidTr="009323A4">
        <w:trPr>
          <w:gridAfter w:val="1"/>
          <w:wAfter w:w="44" w:type="dxa"/>
          <w:cantSplit/>
          <w:trHeight w:hRule="exact" w:val="800"/>
        </w:trPr>
        <w:tc>
          <w:tcPr>
            <w:tcW w:w="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02224" w14:textId="77777777" w:rsidR="00035518" w:rsidRDefault="00035518" w:rsidP="009323A4"/>
        </w:tc>
        <w:tc>
          <w:tcPr>
            <w:tcW w:w="28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AAC1A" w14:textId="77777777" w:rsidR="00035518" w:rsidRDefault="00035518" w:rsidP="009323A4"/>
        </w:tc>
        <w:tc>
          <w:tcPr>
            <w:tcW w:w="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92002" w14:textId="77777777" w:rsidR="00035518" w:rsidRDefault="00035518" w:rsidP="009323A4"/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DE044" w14:textId="77777777" w:rsidR="00035518" w:rsidRDefault="00035518" w:rsidP="009323A4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16DFE" w14:textId="77777777" w:rsidR="00035518" w:rsidRDefault="00035518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35/4</w:t>
            </w:r>
          </w:p>
        </w:tc>
      </w:tr>
      <w:tr w:rsidR="00035518" w14:paraId="2BBFE246" w14:textId="77777777" w:rsidTr="009323A4">
        <w:trPr>
          <w:gridAfter w:val="1"/>
          <w:wAfter w:w="44" w:type="dxa"/>
          <w:cantSplit/>
          <w:trHeight w:hRule="exact" w:val="712"/>
        </w:trPr>
        <w:tc>
          <w:tcPr>
            <w:tcW w:w="8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5D9FC" w14:textId="77777777" w:rsidR="00035518" w:rsidRDefault="00035518" w:rsidP="009323A4"/>
        </w:tc>
        <w:tc>
          <w:tcPr>
            <w:tcW w:w="2862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851A5" w14:textId="77777777" w:rsidR="00035518" w:rsidRDefault="00035518" w:rsidP="009323A4"/>
        </w:tc>
        <w:tc>
          <w:tcPr>
            <w:tcW w:w="985" w:type="dxa"/>
            <w:gridSpan w:val="2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0EA28" w14:textId="77777777" w:rsidR="00035518" w:rsidRDefault="00035518" w:rsidP="009323A4"/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3B162" w14:textId="77777777" w:rsidR="00035518" w:rsidRDefault="00035518" w:rsidP="009323A4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8E6EE" w14:textId="77777777" w:rsidR="00035518" w:rsidRDefault="00035518" w:rsidP="009323A4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bookmarkEnd w:id="1"/>
    </w:tbl>
    <w:p w14:paraId="7B58588A" w14:textId="77777777" w:rsidR="00035518" w:rsidRPr="00BF33BA" w:rsidRDefault="00035518" w:rsidP="00035518">
      <w:pPr>
        <w:rPr>
          <w:rFonts w:ascii="Times New Roman" w:hAnsi="Times New Roman" w:cs="Times New Roman"/>
        </w:rPr>
      </w:pPr>
    </w:p>
    <w:p w14:paraId="266FC80E" w14:textId="77777777" w:rsidR="00BF33BA" w:rsidRPr="00BF33BA" w:rsidRDefault="00BF33BA" w:rsidP="00BF33BA">
      <w:pPr>
        <w:rPr>
          <w:rFonts w:ascii="Times New Roman" w:hAnsi="Times New Roman" w:cs="Times New Roman"/>
        </w:rPr>
      </w:pPr>
    </w:p>
    <w:sectPr w:rsidR="00BF33BA" w:rsidRPr="00BF33BA" w:rsidSect="00035518">
      <w:pgSz w:w="11906" w:h="16838"/>
      <w:pgMar w:top="568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CCB"/>
    <w:rsid w:val="00021089"/>
    <w:rsid w:val="00035518"/>
    <w:rsid w:val="00082A04"/>
    <w:rsid w:val="000B3892"/>
    <w:rsid w:val="000C22C3"/>
    <w:rsid w:val="000F6137"/>
    <w:rsid w:val="001D5CDC"/>
    <w:rsid w:val="00211A25"/>
    <w:rsid w:val="00317461"/>
    <w:rsid w:val="00361C8B"/>
    <w:rsid w:val="00383A4F"/>
    <w:rsid w:val="003C30C4"/>
    <w:rsid w:val="0067036D"/>
    <w:rsid w:val="006F6BD2"/>
    <w:rsid w:val="00716B6D"/>
    <w:rsid w:val="0075357E"/>
    <w:rsid w:val="00806CCB"/>
    <w:rsid w:val="008360E3"/>
    <w:rsid w:val="008C3C69"/>
    <w:rsid w:val="0093472B"/>
    <w:rsid w:val="0097452F"/>
    <w:rsid w:val="009B21E6"/>
    <w:rsid w:val="009D24BB"/>
    <w:rsid w:val="009F24B6"/>
    <w:rsid w:val="00A13AEB"/>
    <w:rsid w:val="00A50109"/>
    <w:rsid w:val="00AB1D53"/>
    <w:rsid w:val="00B86D5F"/>
    <w:rsid w:val="00B9381C"/>
    <w:rsid w:val="00BB30D2"/>
    <w:rsid w:val="00BF33BA"/>
    <w:rsid w:val="00C2341C"/>
    <w:rsid w:val="00C31873"/>
    <w:rsid w:val="00CF014F"/>
    <w:rsid w:val="00D2223D"/>
    <w:rsid w:val="00DF3697"/>
    <w:rsid w:val="00E22381"/>
    <w:rsid w:val="00F22571"/>
    <w:rsid w:val="00F9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31581FA0"/>
  <w15:docId w15:val="{F74FFA6E-1DAE-46BC-AB10-9043A683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F6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6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16</cp:revision>
  <dcterms:created xsi:type="dcterms:W3CDTF">2020-12-04T10:34:00Z</dcterms:created>
  <dcterms:modified xsi:type="dcterms:W3CDTF">2024-03-06T07:18:00Z</dcterms:modified>
</cp:coreProperties>
</file>